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84"/>
        <w:gridCol w:w="2081"/>
        <w:gridCol w:w="2599"/>
        <w:gridCol w:w="2744"/>
        <w:gridCol w:w="2905"/>
        <w:gridCol w:w="2973"/>
      </w:tblGrid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Week-end</w:t>
            </w:r>
          </w:p>
        </w:tc>
        <w:tc>
          <w:tcPr>
            <w:tcW w:w="2081" w:type="dxa"/>
          </w:tcPr>
          <w:p w:rsidR="0067787C" w:rsidRDefault="0067787C" w:rsidP="00F2493C">
            <w:pPr>
              <w:jc w:val="center"/>
            </w:pPr>
            <w:r>
              <w:t>PRF</w:t>
            </w:r>
          </w:p>
        </w:tc>
        <w:tc>
          <w:tcPr>
            <w:tcW w:w="2599" w:type="dxa"/>
          </w:tcPr>
          <w:p w:rsidR="0067787C" w:rsidRDefault="0067787C" w:rsidP="00F2493C">
            <w:pPr>
              <w:jc w:val="center"/>
            </w:pPr>
            <w:r>
              <w:t>DF4 A</w:t>
            </w:r>
          </w:p>
        </w:tc>
        <w:tc>
          <w:tcPr>
            <w:tcW w:w="2744" w:type="dxa"/>
          </w:tcPr>
          <w:p w:rsidR="0067787C" w:rsidRDefault="0067787C" w:rsidP="00F2493C">
            <w:pPr>
              <w:jc w:val="center"/>
            </w:pPr>
            <w:r>
              <w:t>DM2 B</w:t>
            </w:r>
          </w:p>
        </w:tc>
        <w:tc>
          <w:tcPr>
            <w:tcW w:w="2905" w:type="dxa"/>
          </w:tcPr>
          <w:p w:rsidR="0067787C" w:rsidRDefault="0067787C" w:rsidP="00F2493C">
            <w:pPr>
              <w:jc w:val="center"/>
            </w:pPr>
            <w:r>
              <w:t>Loisir</w:t>
            </w:r>
          </w:p>
        </w:tc>
        <w:tc>
          <w:tcPr>
            <w:tcW w:w="2973" w:type="dxa"/>
          </w:tcPr>
          <w:p w:rsidR="0067787C" w:rsidRDefault="0067787C" w:rsidP="00F2493C">
            <w:pPr>
              <w:jc w:val="center"/>
            </w:pPr>
            <w:r>
              <w:t>U20M A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25/26 Sept.</w:t>
            </w:r>
          </w:p>
        </w:tc>
        <w:tc>
          <w:tcPr>
            <w:tcW w:w="2081" w:type="dxa"/>
            <w:shd w:val="clear" w:color="auto" w:fill="E5B8B7" w:themeFill="accent2" w:themeFillTint="66"/>
          </w:tcPr>
          <w:p w:rsidR="0067787C" w:rsidRDefault="0067787C">
            <w:r>
              <w:t>Firminy 11h30</w:t>
            </w:r>
          </w:p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2/3 Oct.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  <w:shd w:val="clear" w:color="auto" w:fill="E5B8B7" w:themeFill="accent2" w:themeFillTint="66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14h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 xml:space="preserve">La </w:t>
            </w:r>
            <w:proofErr w:type="spellStart"/>
            <w:r>
              <w:t>Gresle</w:t>
            </w:r>
            <w:proofErr w:type="spellEnd"/>
            <w:r>
              <w:t xml:space="preserve"> 17h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8/9/10 Oct.</w:t>
            </w:r>
          </w:p>
        </w:tc>
        <w:tc>
          <w:tcPr>
            <w:tcW w:w="2081" w:type="dxa"/>
          </w:tcPr>
          <w:p w:rsidR="0067787C" w:rsidRDefault="0067787C">
            <w:r>
              <w:t>Exempt</w:t>
            </w:r>
          </w:p>
        </w:tc>
        <w:tc>
          <w:tcPr>
            <w:tcW w:w="2599" w:type="dxa"/>
          </w:tcPr>
          <w:p w:rsidR="0067787C" w:rsidRDefault="0067787C">
            <w:r>
              <w:t>Bas en Basset 20h30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>
            <w:r>
              <w:t>Exempt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16/17 Oct.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r>
              <w:t>Sorbier 18h</w:t>
            </w:r>
          </w:p>
        </w:tc>
        <w:tc>
          <w:tcPr>
            <w:tcW w:w="2599" w:type="dxa"/>
            <w:shd w:val="clear" w:color="auto" w:fill="E5B8B7" w:themeFill="accent2" w:themeFillTint="66"/>
          </w:tcPr>
          <w:p w:rsidR="0067787C" w:rsidRDefault="0067787C">
            <w:r>
              <w:t>Ste Sigolène 16h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67787C" w:rsidRDefault="0067787C">
            <w:r>
              <w:t>La Ricamarie 10h45</w:t>
            </w:r>
          </w:p>
        </w:tc>
        <w:tc>
          <w:tcPr>
            <w:tcW w:w="2905" w:type="dxa"/>
          </w:tcPr>
          <w:p w:rsidR="0067787C" w:rsidRDefault="0067787C">
            <w:r>
              <w:t xml:space="preserve">14/10 </w:t>
            </w:r>
            <w:proofErr w:type="spellStart"/>
            <w:r>
              <w:t>Ext</w:t>
            </w:r>
            <w:proofErr w:type="spellEnd"/>
            <w:r>
              <w:t xml:space="preserve">. </w:t>
            </w:r>
            <w:proofErr w:type="spellStart"/>
            <w:r>
              <w:t>Jonzieux</w:t>
            </w:r>
            <w:proofErr w:type="spellEnd"/>
          </w:p>
        </w:tc>
        <w:tc>
          <w:tcPr>
            <w:tcW w:w="2973" w:type="dxa"/>
            <w:shd w:val="clear" w:color="auto" w:fill="FFFF00"/>
          </w:tcPr>
          <w:p w:rsidR="0067787C" w:rsidRDefault="0067787C">
            <w:proofErr w:type="spellStart"/>
            <w:r>
              <w:t>Fraisses</w:t>
            </w:r>
            <w:proofErr w:type="spellEnd"/>
            <w:r>
              <w:t xml:space="preserve"> 16h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23/24 Oct.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proofErr w:type="spellStart"/>
            <w:r>
              <w:t>Crémeaux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proofErr w:type="spellStart"/>
            <w:r>
              <w:t>Jonzieux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>St Je</w:t>
            </w:r>
            <w:r w:rsidR="00781041">
              <w:t>a</w:t>
            </w:r>
            <w:r>
              <w:t>n BDS 20h30</w:t>
            </w:r>
          </w:p>
        </w:tc>
        <w:tc>
          <w:tcPr>
            <w:tcW w:w="2905" w:type="dxa"/>
          </w:tcPr>
          <w:p w:rsidR="0067787C" w:rsidRDefault="0067787C" w:rsidP="00BB3957">
            <w:r>
              <w:t xml:space="preserve">26/11 </w:t>
            </w:r>
            <w:proofErr w:type="spellStart"/>
            <w:r w:rsidR="00BB3957">
              <w:t>Ext</w:t>
            </w:r>
            <w:proofErr w:type="spellEnd"/>
            <w:r w:rsidR="00BB3957">
              <w:t xml:space="preserve"> </w:t>
            </w:r>
            <w:proofErr w:type="spellStart"/>
            <w:r w:rsidR="00BB3957">
              <w:t>Terrenoire</w:t>
            </w:r>
            <w:proofErr w:type="spellEnd"/>
          </w:p>
        </w:tc>
        <w:tc>
          <w:tcPr>
            <w:tcW w:w="2973" w:type="dxa"/>
            <w:shd w:val="clear" w:color="auto" w:fill="DAEEF3" w:themeFill="accent5" w:themeFillTint="33"/>
          </w:tcPr>
          <w:p w:rsidR="0067787C" w:rsidRDefault="0067787C" w:rsidP="00781041">
            <w:proofErr w:type="spellStart"/>
            <w:r>
              <w:t>Andrézieux</w:t>
            </w:r>
            <w:proofErr w:type="spellEnd"/>
            <w:r>
              <w:t xml:space="preserve"> B. 1</w:t>
            </w:r>
            <w:r w:rsidR="00781041">
              <w:t>4h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30/31 Oct.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13/14 Nov.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 w:rsidP="00F2493C">
            <w:r>
              <w:t>St Symphorien en Lay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>St Paulien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St </w:t>
            </w:r>
            <w:proofErr w:type="spellStart"/>
            <w:r>
              <w:t>Férreol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St Germain Lespinasse 16h30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20/21 Nov.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proofErr w:type="spellStart"/>
            <w:r>
              <w:t>Rozier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</w:tcPr>
          <w:p w:rsidR="0067787C" w:rsidRDefault="0067787C">
            <w:r>
              <w:t>Exempt</w:t>
            </w:r>
          </w:p>
        </w:tc>
        <w:tc>
          <w:tcPr>
            <w:tcW w:w="2744" w:type="dxa"/>
          </w:tcPr>
          <w:p w:rsidR="0067787C" w:rsidRDefault="0067787C">
            <w:r>
              <w:t>Exempt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Montbrison 11h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27/28 Nov.</w:t>
            </w:r>
          </w:p>
        </w:tc>
        <w:tc>
          <w:tcPr>
            <w:tcW w:w="2081" w:type="dxa"/>
            <w:shd w:val="clear" w:color="auto" w:fill="E5B8B7" w:themeFill="accent2" w:themeFillTint="66"/>
          </w:tcPr>
          <w:p w:rsidR="0067787C" w:rsidRDefault="0067787C">
            <w:r>
              <w:t>ASM Le Puy 16h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Dunières</w:t>
            </w:r>
            <w:proofErr w:type="spellEnd"/>
            <w:r>
              <w:t xml:space="preserve"> 20h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67787C" w:rsidRDefault="0067787C">
            <w:r>
              <w:t xml:space="preserve">Le Chambon </w:t>
            </w:r>
            <w:proofErr w:type="spellStart"/>
            <w:r>
              <w:t>Feugerolles</w:t>
            </w:r>
            <w:proofErr w:type="spellEnd"/>
            <w:r>
              <w:t xml:space="preserve"> 14h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>Villars 18h30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4/5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r>
              <w:t>Fi</w:t>
            </w:r>
            <w:r w:rsidRPr="00781041">
              <w:rPr>
                <w:shd w:val="clear" w:color="auto" w:fill="DAEEF3" w:themeFill="accent5" w:themeFillTint="33"/>
              </w:rPr>
              <w:t>r</w:t>
            </w:r>
            <w:r>
              <w:t>miny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BB3957">
            <w:r>
              <w:t xml:space="preserve">03/12 Dom </w:t>
            </w:r>
            <w:proofErr w:type="spellStart"/>
            <w:r>
              <w:t>Aurec</w:t>
            </w:r>
            <w:proofErr w:type="spellEnd"/>
          </w:p>
        </w:tc>
        <w:tc>
          <w:tcPr>
            <w:tcW w:w="2973" w:type="dxa"/>
            <w:shd w:val="clear" w:color="auto" w:fill="DAEEF3" w:themeFill="accent5" w:themeFillTint="33"/>
          </w:tcPr>
          <w:p w:rsidR="0067787C" w:rsidRDefault="0067787C">
            <w:r>
              <w:t xml:space="preserve">La </w:t>
            </w:r>
            <w:proofErr w:type="spellStart"/>
            <w:r>
              <w:t>Gresle</w:t>
            </w:r>
            <w:proofErr w:type="spellEnd"/>
            <w:r>
              <w:t xml:space="preserve"> 16h</w:t>
            </w:r>
          </w:p>
        </w:tc>
      </w:tr>
      <w:tr w:rsidR="0067787C" w:rsidTr="00BB3957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11/12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</w:tcPr>
          <w:p w:rsidR="0067787C" w:rsidRDefault="0067787C">
            <w:r>
              <w:t>Exempt</w:t>
            </w:r>
          </w:p>
        </w:tc>
        <w:tc>
          <w:tcPr>
            <w:tcW w:w="2599" w:type="dxa"/>
            <w:shd w:val="clear" w:color="auto" w:fill="B2A1C7" w:themeFill="accent4" w:themeFillTint="99"/>
          </w:tcPr>
          <w:p w:rsidR="0067787C" w:rsidRDefault="00BB3957">
            <w:r>
              <w:t>19h30 Bas en Basset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18h30</w:t>
            </w:r>
          </w:p>
        </w:tc>
        <w:tc>
          <w:tcPr>
            <w:tcW w:w="2905" w:type="dxa"/>
          </w:tcPr>
          <w:p w:rsidR="0067787C" w:rsidRDefault="0067787C">
            <w:r>
              <w:t xml:space="preserve">10/12 </w:t>
            </w:r>
            <w:proofErr w:type="spellStart"/>
            <w:r>
              <w:t>Ext</w:t>
            </w:r>
            <w:proofErr w:type="spellEnd"/>
            <w:r>
              <w:t>. St Pal</w:t>
            </w:r>
          </w:p>
        </w:tc>
        <w:tc>
          <w:tcPr>
            <w:tcW w:w="2973" w:type="dxa"/>
          </w:tcPr>
          <w:p w:rsidR="0067787C" w:rsidRDefault="0067787C">
            <w:r>
              <w:t>Exempt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18/19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BB3957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8/9 Janv.</w:t>
            </w:r>
          </w:p>
        </w:tc>
        <w:tc>
          <w:tcPr>
            <w:tcW w:w="2081" w:type="dxa"/>
            <w:shd w:val="clear" w:color="auto" w:fill="B2A1C7" w:themeFill="accent4" w:themeFillTint="99"/>
          </w:tcPr>
          <w:p w:rsidR="0067787C" w:rsidRDefault="0067787C">
            <w:r>
              <w:t>Sorbier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>Ste Sigolène 15h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67787C" w:rsidRDefault="0067787C">
            <w:r>
              <w:t>La Ricamarie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B2A1C7" w:themeFill="accent4" w:themeFillTint="99"/>
          </w:tcPr>
          <w:p w:rsidR="0067787C" w:rsidRDefault="0067787C">
            <w:proofErr w:type="spellStart"/>
            <w:r>
              <w:t>Fraisses</w:t>
            </w:r>
            <w:proofErr w:type="spellEnd"/>
            <w:r>
              <w:t xml:space="preserve"> 16h</w:t>
            </w:r>
          </w:p>
        </w:tc>
      </w:tr>
      <w:tr w:rsidR="0067787C" w:rsidTr="00BB3957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15/16 Janv.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proofErr w:type="spellStart"/>
            <w:r>
              <w:t>Crémeaux</w:t>
            </w:r>
            <w:proofErr w:type="spellEnd"/>
            <w:r>
              <w:t xml:space="preserve"> 20h30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Jonzieux</w:t>
            </w:r>
            <w:proofErr w:type="spellEnd"/>
            <w:r>
              <w:t xml:space="preserve"> 18h30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>St Jean BDS 18h30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FFFF00"/>
          </w:tcPr>
          <w:p w:rsidR="0067787C" w:rsidRDefault="0067787C">
            <w:proofErr w:type="spellStart"/>
            <w:r>
              <w:t>Andrézieux</w:t>
            </w:r>
            <w:proofErr w:type="spellEnd"/>
            <w:r>
              <w:t xml:space="preserve"> B. 10h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22/23 Janv.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r>
              <w:t>St Symphorien en Lay 18h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StPaulien</w:t>
            </w:r>
            <w:proofErr w:type="spellEnd"/>
            <w:r>
              <w:t xml:space="preserve"> 18h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St </w:t>
            </w:r>
            <w:proofErr w:type="spellStart"/>
            <w:r>
              <w:t>Férréol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>
            <w:r>
              <w:t xml:space="preserve">21/01 </w:t>
            </w:r>
            <w:proofErr w:type="spellStart"/>
            <w:r>
              <w:t>Ext</w:t>
            </w:r>
            <w:proofErr w:type="spellEnd"/>
            <w:r>
              <w:t xml:space="preserve">. </w:t>
            </w:r>
            <w:proofErr w:type="spellStart"/>
            <w:r>
              <w:t>Aurec</w:t>
            </w:r>
            <w:proofErr w:type="spellEnd"/>
          </w:p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>St Germain Lespinasse 17h</w:t>
            </w:r>
          </w:p>
        </w:tc>
      </w:tr>
      <w:tr w:rsidR="0067787C" w:rsidTr="00BB3957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29/30 Janv.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proofErr w:type="spellStart"/>
            <w:r>
              <w:t>Rozier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</w:tcPr>
          <w:p w:rsidR="0067787C" w:rsidRDefault="0067787C">
            <w:r>
              <w:t>Exempt</w:t>
            </w:r>
          </w:p>
        </w:tc>
        <w:tc>
          <w:tcPr>
            <w:tcW w:w="2744" w:type="dxa"/>
          </w:tcPr>
          <w:p w:rsidR="0067787C" w:rsidRDefault="0067787C">
            <w:r>
              <w:t>Exempt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B6DDE8" w:themeFill="accent5" w:themeFillTint="66"/>
          </w:tcPr>
          <w:p w:rsidR="0067787C" w:rsidRDefault="0067787C" w:rsidP="00BB3957">
            <w:r>
              <w:t>Montbrison 16h</w:t>
            </w:r>
            <w:r w:rsidR="00BB3957">
              <w:t>00</w:t>
            </w:r>
          </w:p>
        </w:tc>
      </w:tr>
      <w:tr w:rsidR="0067787C" w:rsidTr="00BB3957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5/6 Fév.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r>
              <w:t>ASM Le Puy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proofErr w:type="spellStart"/>
            <w:r>
              <w:t>Dunières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Le Chambon </w:t>
            </w:r>
            <w:proofErr w:type="spellStart"/>
            <w:r>
              <w:t>Feugerolles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>
            <w:r>
              <w:t>4/02 Dom. St Pal</w:t>
            </w:r>
          </w:p>
        </w:tc>
        <w:tc>
          <w:tcPr>
            <w:tcW w:w="2973" w:type="dxa"/>
            <w:shd w:val="clear" w:color="auto" w:fill="B6DDE8" w:themeFill="accent5" w:themeFillTint="66"/>
          </w:tcPr>
          <w:p w:rsidR="0067787C" w:rsidRDefault="0067787C">
            <w:r>
              <w:t>Villars 16h</w:t>
            </w:r>
            <w:r w:rsidR="00BB3957">
              <w:t>00</w:t>
            </w:r>
          </w:p>
        </w:tc>
      </w:tr>
    </w:tbl>
    <w:p w:rsidR="00FC5175" w:rsidRDefault="00FC5175"/>
    <w:p w:rsidR="00FC5175" w:rsidRDefault="00781041">
      <w:r w:rsidRPr="00A81024">
        <w:rPr>
          <w:highlight w:val="yellow"/>
        </w:rPr>
        <w:t>Jaune</w:t>
      </w:r>
      <w:r>
        <w:t xml:space="preserve"> samedi extérieur</w:t>
      </w:r>
    </w:p>
    <w:p w:rsidR="00781041" w:rsidRDefault="00781041">
      <w:r w:rsidRPr="00A81024">
        <w:rPr>
          <w:highlight w:val="cyan"/>
        </w:rPr>
        <w:t>Bleu</w:t>
      </w:r>
      <w:r>
        <w:t xml:space="preserve"> Samedi à La </w:t>
      </w:r>
      <w:proofErr w:type="spellStart"/>
      <w:r>
        <w:t>Séauve</w:t>
      </w:r>
      <w:proofErr w:type="spellEnd"/>
    </w:p>
    <w:p w:rsidR="00781041" w:rsidRDefault="00781041">
      <w:r w:rsidRPr="00A81024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781041" w:rsidRDefault="00781041">
      <w:r w:rsidRPr="00A81024">
        <w:rPr>
          <w:highlight w:val="darkMagenta"/>
        </w:rPr>
        <w:t>Violet</w:t>
      </w:r>
      <w:r>
        <w:t xml:space="preserve"> Samedi St Didier</w:t>
      </w:r>
    </w:p>
    <w:p w:rsidR="00781041" w:rsidRDefault="00781041">
      <w:r w:rsidRPr="00A81024">
        <w:rPr>
          <w:highlight w:val="magenta"/>
        </w:rPr>
        <w:t>Rose</w:t>
      </w:r>
      <w:r>
        <w:t xml:space="preserve"> Dimanche extérieur</w:t>
      </w:r>
    </w:p>
    <w:sectPr w:rsidR="00781041" w:rsidSect="00FC5175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C5175"/>
    <w:rsid w:val="0067787C"/>
    <w:rsid w:val="00781041"/>
    <w:rsid w:val="00A81024"/>
    <w:rsid w:val="00A83E08"/>
    <w:rsid w:val="00A90015"/>
    <w:rsid w:val="00BA0D0E"/>
    <w:rsid w:val="00BB3957"/>
    <w:rsid w:val="00C27FD1"/>
    <w:rsid w:val="00E11B87"/>
    <w:rsid w:val="00EC0564"/>
    <w:rsid w:val="00F2493C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7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C51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C5175"/>
    <w:pPr>
      <w:spacing w:after="140" w:line="276" w:lineRule="auto"/>
    </w:pPr>
  </w:style>
  <w:style w:type="paragraph" w:styleId="Liste">
    <w:name w:val="List"/>
    <w:basedOn w:val="Corpsdetexte"/>
    <w:rsid w:val="00FC5175"/>
  </w:style>
  <w:style w:type="paragraph" w:customStyle="1" w:styleId="Caption">
    <w:name w:val="Caption"/>
    <w:basedOn w:val="Normal"/>
    <w:qFormat/>
    <w:rsid w:val="00FC5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C5175"/>
    <w:pPr>
      <w:suppressLineNumbers/>
    </w:pPr>
  </w:style>
  <w:style w:type="table" w:styleId="Grilledutableau">
    <w:name w:val="Table Grid"/>
    <w:basedOn w:val="TableauNormal"/>
    <w:uiPriority w:val="59"/>
    <w:rsid w:val="00F2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8C96-1F50-4093-9FBB-A59ED269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5</cp:revision>
  <dcterms:created xsi:type="dcterms:W3CDTF">2021-10-05T16:09:00Z</dcterms:created>
  <dcterms:modified xsi:type="dcterms:W3CDTF">2021-12-06T21:02:00Z</dcterms:modified>
  <dc:language>fr-FR</dc:language>
</cp:coreProperties>
</file>