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3979"/>
        <w:tblW w:w="11051" w:type="dxa"/>
        <w:tblInd w:w="0" w:type="dxa"/>
        <w:tblLook w:val="04A0" w:firstRow="1" w:lastRow="0" w:firstColumn="1" w:lastColumn="0" w:noHBand="0" w:noVBand="1"/>
      </w:tblPr>
      <w:tblGrid>
        <w:gridCol w:w="1592"/>
        <w:gridCol w:w="1717"/>
        <w:gridCol w:w="1705"/>
        <w:gridCol w:w="2069"/>
        <w:gridCol w:w="3968"/>
      </w:tblGrid>
      <w:tr w:rsidR="00AA1455" w14:paraId="0FA9FBEB" w14:textId="77777777" w:rsidTr="00D96C3F">
        <w:trPr>
          <w:trHeight w:val="4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D27" w14:textId="77777777" w:rsidR="00AA1455" w:rsidRDefault="00AA1455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9ED4" w14:textId="77777777" w:rsidR="00AA1455" w:rsidRDefault="00AA1455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FA7" w14:textId="77777777" w:rsidR="00AA1455" w:rsidRDefault="00AA1455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330E" w14:textId="77777777" w:rsidR="00AA1455" w:rsidRDefault="00AA1455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5D73" w14:textId="77777777" w:rsidR="00AA1455" w:rsidRDefault="00AA1455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ARBITRES</w:t>
            </w:r>
          </w:p>
        </w:tc>
      </w:tr>
      <w:tr w:rsidR="00AA1455" w14:paraId="4511A211" w14:textId="77777777" w:rsidTr="00D96C3F">
        <w:trPr>
          <w:trHeight w:val="3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1282" w14:textId="7C81EAF4" w:rsidR="00AA1455" w:rsidRPr="004F1092" w:rsidRDefault="00777567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1092">
              <w:rPr>
                <w:b/>
                <w:sz w:val="24"/>
                <w:szCs w:val="24"/>
              </w:rPr>
              <w:t>30/09/2022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B82E" w14:textId="67EA31F6" w:rsidR="00AA1455" w:rsidRPr="004F1092" w:rsidRDefault="00A23C56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20h30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83F8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90F7" w14:textId="37E924A4" w:rsidR="00AA1455" w:rsidRPr="004F1092" w:rsidRDefault="00A23C56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DF4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45B3" w14:textId="2CA64D1B" w:rsidR="00AA1455" w:rsidRPr="004F1092" w:rsidRDefault="0019084E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Mathilde GEYSSANT </w:t>
            </w:r>
            <w:r w:rsidR="001A72C0" w:rsidRPr="004F1092">
              <w:rPr>
                <w:sz w:val="24"/>
                <w:szCs w:val="24"/>
              </w:rPr>
              <w:t xml:space="preserve">+ </w:t>
            </w:r>
            <w:r w:rsidR="00F550A4" w:rsidRPr="004F1092">
              <w:rPr>
                <w:sz w:val="24"/>
                <w:szCs w:val="24"/>
              </w:rPr>
              <w:t xml:space="preserve">1 </w:t>
            </w:r>
            <w:r w:rsidR="001A72C0" w:rsidRPr="004F1092">
              <w:rPr>
                <w:sz w:val="24"/>
                <w:szCs w:val="24"/>
              </w:rPr>
              <w:t>U17 G</w:t>
            </w:r>
          </w:p>
        </w:tc>
      </w:tr>
      <w:tr w:rsidR="00AA1455" w14:paraId="021679A0" w14:textId="77777777" w:rsidTr="00D96C3F">
        <w:trPr>
          <w:trHeight w:val="39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4F4D" w14:textId="60BEEC51" w:rsidR="00AA1455" w:rsidRPr="004F1092" w:rsidRDefault="00A23C56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1092">
              <w:rPr>
                <w:b/>
                <w:sz w:val="24"/>
                <w:szCs w:val="24"/>
              </w:rPr>
              <w:t>01/10/2022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10BE" w14:textId="70FBDD90" w:rsidR="00AA1455" w:rsidRPr="004F1092" w:rsidRDefault="00A23C56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14h00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25B6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50C" w14:textId="7A783CAC" w:rsidR="00AA1455" w:rsidRPr="004F1092" w:rsidRDefault="00A23C56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 xml:space="preserve">U9 F </w:t>
            </w:r>
            <w:r w:rsidR="004E55A8" w:rsidRPr="004F1092">
              <w:rPr>
                <w:sz w:val="24"/>
                <w:szCs w:val="24"/>
              </w:rPr>
              <w:t>Poule 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CD3D" w14:textId="0AA38E87" w:rsidR="00AA1455" w:rsidRPr="004F1092" w:rsidRDefault="005F170C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 &amp; Alizée SOUVIGNET</w:t>
            </w:r>
          </w:p>
        </w:tc>
      </w:tr>
      <w:tr w:rsidR="00AA1455" w14:paraId="189ECE8E" w14:textId="77777777" w:rsidTr="00D96C3F">
        <w:trPr>
          <w:trHeight w:val="39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A826" w14:textId="4C194A4A" w:rsidR="00AA1455" w:rsidRPr="004F1092" w:rsidRDefault="00AA1455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760C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16H00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9CB2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6010" w14:textId="62FB3D4D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U</w:t>
            </w:r>
            <w:r w:rsidR="00A23C56" w:rsidRPr="004F1092">
              <w:rPr>
                <w:sz w:val="24"/>
                <w:szCs w:val="24"/>
              </w:rPr>
              <w:t>15</w:t>
            </w:r>
            <w:r w:rsidRPr="004F1092">
              <w:rPr>
                <w:sz w:val="24"/>
                <w:szCs w:val="24"/>
              </w:rPr>
              <w:t xml:space="preserve"> F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01FB" w14:textId="57B83D78" w:rsidR="00AA1455" w:rsidRPr="004F1092" w:rsidRDefault="008B190C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Sénior</w:t>
            </w:r>
            <w:r w:rsidR="00A62D9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Garçons</w:t>
            </w:r>
            <w:r w:rsidR="00D2792C" w:rsidRPr="004F1092">
              <w:rPr>
                <w:sz w:val="24"/>
                <w:szCs w:val="24"/>
              </w:rPr>
              <w:t xml:space="preserve"> </w:t>
            </w:r>
            <w:r w:rsidR="00E542AB" w:rsidRPr="004F1092">
              <w:rPr>
                <w:sz w:val="24"/>
                <w:szCs w:val="24"/>
              </w:rPr>
              <w:t>/ Manon GOUTTE</w:t>
            </w:r>
          </w:p>
        </w:tc>
      </w:tr>
      <w:tr w:rsidR="00AA1455" w14:paraId="75D3914B" w14:textId="77777777" w:rsidTr="00D96C3F">
        <w:trPr>
          <w:trHeight w:val="41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54B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4191" w14:textId="50ADEB94" w:rsidR="00AA1455" w:rsidRPr="004F1092" w:rsidRDefault="00A23C56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18h00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0E9" w14:textId="243D98A1" w:rsidR="00AA1455" w:rsidRPr="004F1092" w:rsidRDefault="00A23C56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7A9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DM2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928A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Arbitres Officiels</w:t>
            </w:r>
          </w:p>
        </w:tc>
      </w:tr>
      <w:tr w:rsidR="00AA1455" w14:paraId="0959AF8B" w14:textId="77777777" w:rsidTr="00D96C3F">
        <w:trPr>
          <w:trHeight w:val="38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04B" w14:textId="6A150C7C" w:rsidR="00AA1455" w:rsidRPr="004F1092" w:rsidRDefault="00AA1455" w:rsidP="00D96C3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456F" w14:textId="4B029D31" w:rsidR="00AA1455" w:rsidRPr="004F1092" w:rsidRDefault="00F550A4" w:rsidP="00D96C3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F1092">
              <w:rPr>
                <w:color w:val="000000" w:themeColor="text1"/>
                <w:sz w:val="24"/>
                <w:szCs w:val="24"/>
              </w:rPr>
              <w:t>20h30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AB82" w14:textId="2302004A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818E" w14:textId="695E1C61" w:rsidR="00AA1455" w:rsidRPr="004F1092" w:rsidRDefault="00F550A4" w:rsidP="00D96C3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F1092">
              <w:rPr>
                <w:color w:val="000000" w:themeColor="text1"/>
                <w:sz w:val="24"/>
                <w:szCs w:val="24"/>
              </w:rPr>
              <w:t>DF2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EA92" w14:textId="3A5A7667" w:rsidR="00AA1455" w:rsidRPr="004F1092" w:rsidRDefault="00F550A4" w:rsidP="00D96C3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Arbitres Officiels</w:t>
            </w:r>
          </w:p>
        </w:tc>
      </w:tr>
      <w:tr w:rsidR="00E01A30" w14:paraId="1CDA4C3B" w14:textId="77777777" w:rsidTr="00D96C3F">
        <w:trPr>
          <w:trHeight w:val="38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234" w14:textId="77777777" w:rsidR="00E01A30" w:rsidRPr="004F1092" w:rsidRDefault="00E01A30" w:rsidP="00D96C3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67A" w14:textId="4762F781" w:rsidR="00E01A30" w:rsidRPr="004F1092" w:rsidRDefault="00E01A30" w:rsidP="00D96C3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15h30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49C" w14:textId="58156B49" w:rsidR="00E01A30" w:rsidRPr="004F1092" w:rsidRDefault="00E01A30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magenta"/>
              </w:rPr>
              <w:t>SAINT DIDIER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C1D" w14:textId="3BAFB38B" w:rsidR="00E01A30" w:rsidRPr="004F1092" w:rsidRDefault="00E01A30" w:rsidP="00D96C3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U11 F Poule 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D67" w14:textId="7686D121" w:rsidR="00E01A30" w:rsidRPr="004F1092" w:rsidRDefault="00E01A30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U20 G</w:t>
            </w:r>
          </w:p>
        </w:tc>
      </w:tr>
      <w:tr w:rsidR="00AA1455" w14:paraId="5784AEB9" w14:textId="77777777" w:rsidTr="00D96C3F">
        <w:trPr>
          <w:trHeight w:val="3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C6E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5600" w14:textId="09480E5E" w:rsidR="00AA1455" w:rsidRPr="004F1092" w:rsidRDefault="00F550A4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17h00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FE8" w14:textId="38A3FA07" w:rsidR="00AA1455" w:rsidRPr="004F1092" w:rsidRDefault="00F550A4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magenta"/>
              </w:rPr>
              <w:t>SAINT DIDIER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49B5" w14:textId="00F492B5" w:rsidR="00AA1455" w:rsidRPr="004F1092" w:rsidRDefault="00F550A4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U20 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87F6" w14:textId="1EA36FFD" w:rsidR="00AA1455" w:rsidRPr="004F1092" w:rsidRDefault="008B190C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 &amp; Valentine GRANGE</w:t>
            </w:r>
          </w:p>
        </w:tc>
      </w:tr>
      <w:tr w:rsidR="00AA1455" w14:paraId="360DC722" w14:textId="77777777" w:rsidTr="00D96C3F">
        <w:trPr>
          <w:trHeight w:val="39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E8E" w14:textId="6781FDC0" w:rsidR="00AA1455" w:rsidRPr="004F1092" w:rsidRDefault="002F3EC9" w:rsidP="00D96C3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F1092">
              <w:rPr>
                <w:b/>
                <w:bCs/>
                <w:sz w:val="24"/>
                <w:szCs w:val="24"/>
              </w:rPr>
              <w:t>08</w:t>
            </w:r>
            <w:r w:rsidR="00F550A4" w:rsidRPr="004F1092">
              <w:rPr>
                <w:b/>
                <w:bCs/>
                <w:sz w:val="24"/>
                <w:szCs w:val="24"/>
              </w:rPr>
              <w:t>/10/2022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9DE9" w14:textId="626719B8" w:rsidR="00AA1455" w:rsidRPr="004F1092" w:rsidRDefault="00A01CBE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14h00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9EA" w14:textId="028A99F7" w:rsidR="00AA1455" w:rsidRPr="004F1092" w:rsidRDefault="00A01CBE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7308" w14:textId="7D096122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U</w:t>
            </w:r>
            <w:r w:rsidR="00A01CBE" w:rsidRPr="004F1092">
              <w:rPr>
                <w:sz w:val="24"/>
                <w:szCs w:val="24"/>
              </w:rPr>
              <w:t xml:space="preserve">11 </w:t>
            </w:r>
            <w:r w:rsidRPr="004F1092">
              <w:rPr>
                <w:sz w:val="24"/>
                <w:szCs w:val="24"/>
              </w:rPr>
              <w:t>F</w:t>
            </w:r>
            <w:r w:rsidR="00373DED" w:rsidRPr="004F1092">
              <w:rPr>
                <w:sz w:val="24"/>
                <w:szCs w:val="24"/>
              </w:rPr>
              <w:t xml:space="preserve"> D3 Poule 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B879" w14:textId="3D5FA37B" w:rsidR="00AA1455" w:rsidRPr="004F1092" w:rsidRDefault="00EF4E89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Méline QUICQ / Lisa MEILLON</w:t>
            </w:r>
          </w:p>
        </w:tc>
      </w:tr>
      <w:tr w:rsidR="00AA1455" w14:paraId="078B9D25" w14:textId="77777777" w:rsidTr="00D96C3F">
        <w:trPr>
          <w:trHeight w:val="39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40A3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8C86" w14:textId="459784E2" w:rsidR="00AA1455" w:rsidRPr="004F1092" w:rsidRDefault="00A01CBE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15h30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C52" w14:textId="066C8B6F" w:rsidR="00AA1455" w:rsidRPr="004F1092" w:rsidRDefault="00A01CBE" w:rsidP="00D96C3F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1EE2" w14:textId="725757FB" w:rsidR="00AA1455" w:rsidRPr="004F1092" w:rsidRDefault="00A01CBE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 xml:space="preserve">U9 F </w:t>
            </w:r>
            <w:r w:rsidR="004E55A8" w:rsidRPr="004F1092">
              <w:rPr>
                <w:sz w:val="24"/>
                <w:szCs w:val="24"/>
              </w:rPr>
              <w:t>Poule C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DAE" w14:textId="4EA7A9C8" w:rsidR="00AA1455" w:rsidRPr="004F1092" w:rsidRDefault="005F170C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MELCHINE / Sarah LEGROS</w:t>
            </w:r>
          </w:p>
        </w:tc>
      </w:tr>
      <w:tr w:rsidR="00AA1455" w14:paraId="37E5FB0E" w14:textId="77777777" w:rsidTr="00D96C3F">
        <w:trPr>
          <w:trHeight w:val="39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902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CDC7" w14:textId="6E2EF9AD" w:rsidR="00AA1455" w:rsidRPr="004F1092" w:rsidRDefault="002F3EC9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17h00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324" w14:textId="3496C97A" w:rsidR="00AA1455" w:rsidRPr="004F1092" w:rsidRDefault="002F3EC9" w:rsidP="00D96C3F">
            <w:pPr>
              <w:spacing w:line="240" w:lineRule="auto"/>
              <w:jc w:val="center"/>
              <w:rPr>
                <w:sz w:val="24"/>
                <w:szCs w:val="24"/>
                <w:highlight w:val="magenta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E2D6" w14:textId="11C08377" w:rsidR="00AA1455" w:rsidRPr="004F1092" w:rsidRDefault="002F3EC9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U15 F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2832" w14:textId="4204CC83" w:rsidR="00AA1455" w:rsidRPr="004F1092" w:rsidRDefault="00514AD7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 xml:space="preserve">Lily BURELIER / </w:t>
            </w:r>
            <w:r w:rsidR="002E7899">
              <w:rPr>
                <w:sz w:val="24"/>
                <w:szCs w:val="24"/>
              </w:rPr>
              <w:t>Elise GENEVRIER</w:t>
            </w:r>
          </w:p>
        </w:tc>
      </w:tr>
      <w:tr w:rsidR="00AA1455" w14:paraId="240EB01B" w14:textId="77777777" w:rsidTr="00D96C3F">
        <w:trPr>
          <w:trHeight w:val="38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095A" w14:textId="28A0E2B4" w:rsidR="00AA1455" w:rsidRPr="004F1092" w:rsidRDefault="002F3EC9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1092">
              <w:rPr>
                <w:b/>
                <w:sz w:val="24"/>
                <w:szCs w:val="24"/>
              </w:rPr>
              <w:t>15/10/2022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7D31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14h00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CD1" w14:textId="15D1287D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4AB9" w14:textId="24721A12" w:rsidR="00AA1455" w:rsidRPr="004F1092" w:rsidRDefault="00356FB3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17 G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B29" w14:textId="1E1D9448" w:rsidR="00AA1455" w:rsidRPr="004F1092" w:rsidRDefault="00356FB3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CARTRON + Lucile GRANGE</w:t>
            </w:r>
          </w:p>
        </w:tc>
      </w:tr>
      <w:tr w:rsidR="00356FB3" w14:paraId="7B3FBFFB" w14:textId="77777777" w:rsidTr="00D96C3F">
        <w:trPr>
          <w:trHeight w:val="38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E65" w14:textId="77777777" w:rsidR="00356FB3" w:rsidRPr="004F1092" w:rsidRDefault="00356FB3" w:rsidP="00D96C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EB6" w14:textId="0DF2144C" w:rsidR="00356FB3" w:rsidRPr="004F1092" w:rsidRDefault="00356FB3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3AD" w14:textId="48727914" w:rsidR="00356FB3" w:rsidRPr="004F1092" w:rsidRDefault="00356FB3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93A" w14:textId="669D27BE" w:rsidR="00356FB3" w:rsidRPr="004F1092" w:rsidRDefault="00356FB3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U18 D2 Poule 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DEB" w14:textId="30708429" w:rsidR="00356FB3" w:rsidRPr="004F1092" w:rsidRDefault="00356FB3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 xml:space="preserve">Margaux PORTAL / </w:t>
            </w:r>
            <w:r w:rsidR="002E7899">
              <w:rPr>
                <w:sz w:val="24"/>
                <w:szCs w:val="24"/>
              </w:rPr>
              <w:t>Lisette RASCLE</w:t>
            </w:r>
          </w:p>
        </w:tc>
      </w:tr>
      <w:tr w:rsidR="00AA1455" w14:paraId="7BBE519D" w14:textId="77777777" w:rsidTr="00D96C3F">
        <w:trPr>
          <w:trHeight w:val="3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5BA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8A11" w14:textId="1D3A2E03" w:rsidR="00AA1455" w:rsidRPr="004F1092" w:rsidRDefault="004E55A8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18h00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A4C9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A176" w14:textId="493A32DB" w:rsidR="00AA1455" w:rsidRPr="004F1092" w:rsidRDefault="004E55A8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DF2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2207" w14:textId="09FF51F7" w:rsidR="00AA1455" w:rsidRPr="004F1092" w:rsidRDefault="00575F81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Arbitres Officiels</w:t>
            </w:r>
          </w:p>
        </w:tc>
      </w:tr>
      <w:tr w:rsidR="00AA1455" w14:paraId="51D28020" w14:textId="77777777" w:rsidTr="00D96C3F">
        <w:trPr>
          <w:trHeight w:val="39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387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96AB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20h30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1C28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CBBA" w14:textId="77777777" w:rsidR="00AA1455" w:rsidRPr="004F1092" w:rsidRDefault="00AA1455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DM2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63F5" w14:textId="22F829E7" w:rsidR="00AA1455" w:rsidRPr="004F1092" w:rsidRDefault="00575F81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Arbitres Officiels</w:t>
            </w:r>
          </w:p>
        </w:tc>
      </w:tr>
      <w:tr w:rsidR="002F3EC9" w14:paraId="2715E8EE" w14:textId="77777777" w:rsidTr="00D96C3F">
        <w:trPr>
          <w:trHeight w:val="39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326" w14:textId="77777777" w:rsidR="002F3EC9" w:rsidRPr="004F1092" w:rsidRDefault="002F3EC9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861" w14:textId="0160893E" w:rsidR="002F3EC9" w:rsidRPr="004F1092" w:rsidRDefault="004E55A8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14h00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8754" w14:textId="48ED8ECF" w:rsidR="002F3EC9" w:rsidRPr="004F1092" w:rsidRDefault="004E55A8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magenta"/>
              </w:rPr>
              <w:t>SAINT DIDIER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667" w14:textId="36CC845E" w:rsidR="002F3EC9" w:rsidRPr="004F1092" w:rsidRDefault="004E55A8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 xml:space="preserve">U11 </w:t>
            </w:r>
            <w:r w:rsidR="00373DED" w:rsidRPr="004F1092">
              <w:rPr>
                <w:sz w:val="24"/>
                <w:szCs w:val="24"/>
              </w:rPr>
              <w:t>D3 Poule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50C" w14:textId="75A606FB" w:rsidR="002F3EC9" w:rsidRPr="004F1092" w:rsidRDefault="00DE1B54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F1092">
              <w:rPr>
                <w:sz w:val="24"/>
                <w:szCs w:val="24"/>
              </w:rPr>
              <w:t>Lilou</w:t>
            </w:r>
            <w:proofErr w:type="spellEnd"/>
            <w:r w:rsidRPr="004F1092">
              <w:rPr>
                <w:sz w:val="24"/>
                <w:szCs w:val="24"/>
              </w:rPr>
              <w:t xml:space="preserve"> BLACHON / </w:t>
            </w:r>
            <w:r w:rsidR="006A3041" w:rsidRPr="004F1092">
              <w:rPr>
                <w:sz w:val="24"/>
                <w:szCs w:val="24"/>
              </w:rPr>
              <w:t>Clara SOUVIGNET</w:t>
            </w:r>
          </w:p>
        </w:tc>
      </w:tr>
      <w:tr w:rsidR="002F3EC9" w14:paraId="76898BFE" w14:textId="77777777" w:rsidTr="00D96C3F">
        <w:trPr>
          <w:trHeight w:val="39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24C" w14:textId="77777777" w:rsidR="002F3EC9" w:rsidRPr="004F1092" w:rsidRDefault="002F3EC9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371" w14:textId="203FFF15" w:rsidR="002F3EC9" w:rsidRPr="004F1092" w:rsidRDefault="004E55A8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15h30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3D4" w14:textId="7C736E37" w:rsidR="002F3EC9" w:rsidRPr="004F1092" w:rsidRDefault="004E55A8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magenta"/>
              </w:rPr>
              <w:t>SAINT DIDIER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B8B" w14:textId="41F9F575" w:rsidR="002F3EC9" w:rsidRPr="004F1092" w:rsidRDefault="004E55A8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U9 D3 Poule F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A42" w14:textId="1F7838E8" w:rsidR="002F3EC9" w:rsidRPr="004F1092" w:rsidRDefault="006A3041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092">
              <w:rPr>
                <w:sz w:val="24"/>
                <w:szCs w:val="24"/>
              </w:rPr>
              <w:t>2 U20 G</w:t>
            </w:r>
          </w:p>
        </w:tc>
      </w:tr>
      <w:tr w:rsidR="002F3EC9" w14:paraId="09E32D26" w14:textId="77777777" w:rsidTr="00D96C3F">
        <w:trPr>
          <w:trHeight w:val="39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D09" w14:textId="7FB2AB29" w:rsidR="002F3EC9" w:rsidRPr="004F1092" w:rsidRDefault="004F1092" w:rsidP="00D96C3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F1092">
              <w:rPr>
                <w:b/>
                <w:bCs/>
                <w:sz w:val="24"/>
                <w:szCs w:val="24"/>
              </w:rPr>
              <w:t>16/10/2022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9A1" w14:textId="19EDE671" w:rsidR="002F3EC9" w:rsidRPr="004F1092" w:rsidRDefault="004F1092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CF7" w14:textId="29E930FD" w:rsidR="002F3EC9" w:rsidRPr="004F1092" w:rsidRDefault="004F1092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3A7" w14:textId="76F48198" w:rsidR="002F3EC9" w:rsidRPr="004F1092" w:rsidRDefault="004F1092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U18 </w:t>
            </w:r>
            <w:r w:rsidR="00B34697">
              <w:rPr>
                <w:sz w:val="24"/>
                <w:szCs w:val="24"/>
              </w:rPr>
              <w:t>D3 Poule 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1ED" w14:textId="2C16F6C8" w:rsidR="002F3EC9" w:rsidRPr="004F1092" w:rsidRDefault="00064B2C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Maeva PAYS / Manon COLLARD</w:t>
            </w:r>
          </w:p>
        </w:tc>
      </w:tr>
      <w:tr w:rsidR="00B34697" w14:paraId="0868A7DB" w14:textId="77777777" w:rsidTr="00D96C3F">
        <w:trPr>
          <w:trHeight w:val="39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B56" w14:textId="77777777" w:rsidR="00B34697" w:rsidRPr="004F1092" w:rsidRDefault="00B34697" w:rsidP="00D96C3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1CF" w14:textId="229624CD" w:rsidR="00B34697" w:rsidRDefault="00B34697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DCC" w14:textId="659613D7" w:rsidR="00B34697" w:rsidRPr="004F1092" w:rsidRDefault="00064B2C" w:rsidP="00D96C3F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4F1092">
              <w:rPr>
                <w:sz w:val="24"/>
                <w:szCs w:val="24"/>
                <w:highlight w:val="green"/>
              </w:rPr>
              <w:t>LA SEAUVE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EA7" w14:textId="54072BAF" w:rsidR="00B34697" w:rsidRDefault="00064B2C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AD0" w14:textId="2F0C5D9D" w:rsidR="00B34697" w:rsidRPr="004F1092" w:rsidRDefault="00064B2C" w:rsidP="00D96C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CHARTRON + 1 U17 G</w:t>
            </w:r>
          </w:p>
        </w:tc>
      </w:tr>
    </w:tbl>
    <w:p w14:paraId="0BD0F2CF" w14:textId="1ED1ED94" w:rsidR="00AA1455" w:rsidRDefault="00EC23C1" w:rsidP="00AA1455"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3452475" wp14:editId="7C3B1DF4">
            <wp:simplePos x="0" y="0"/>
            <wp:positionH relativeFrom="column">
              <wp:posOffset>-800207</wp:posOffset>
            </wp:positionH>
            <wp:positionV relativeFrom="paragraph">
              <wp:posOffset>-827366</wp:posOffset>
            </wp:positionV>
            <wp:extent cx="1674891" cy="1607622"/>
            <wp:effectExtent l="0" t="0" r="1905" b="0"/>
            <wp:wrapNone/>
            <wp:docPr id="1" name="Image 1" descr="Une image contenant texte, sport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port, sport athlét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04" cy="162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3F725" w14:textId="77777777" w:rsidR="00AA1455" w:rsidRDefault="00AA1455" w:rsidP="00AA1455">
      <w:pPr>
        <w:rPr>
          <w:sz w:val="30"/>
          <w:szCs w:val="30"/>
          <w:highlight w:val="magenta"/>
        </w:rPr>
      </w:pPr>
    </w:p>
    <w:p w14:paraId="522C2546" w14:textId="09798D5F" w:rsidR="00AA1455" w:rsidRDefault="00AA1455" w:rsidP="00AA1455">
      <w:pPr>
        <w:rPr>
          <w:sz w:val="30"/>
          <w:szCs w:val="30"/>
          <w:highlight w:val="magenta"/>
        </w:rPr>
      </w:pPr>
    </w:p>
    <w:p w14:paraId="173122FF" w14:textId="53184DED" w:rsidR="00D96C3F" w:rsidRDefault="00D96C3F" w:rsidP="00AA1455">
      <w:pPr>
        <w:rPr>
          <w:sz w:val="30"/>
          <w:szCs w:val="30"/>
          <w:highlight w:val="magenta"/>
        </w:rPr>
      </w:pPr>
    </w:p>
    <w:p w14:paraId="37CA6583" w14:textId="0C21E757" w:rsidR="002F3EC9" w:rsidRDefault="002F3EC9" w:rsidP="00AA1455">
      <w:pPr>
        <w:rPr>
          <w:sz w:val="30"/>
          <w:szCs w:val="30"/>
          <w:highlight w:val="magenta"/>
        </w:rPr>
      </w:pPr>
    </w:p>
    <w:p w14:paraId="28320AD4" w14:textId="77777777" w:rsidR="00AA1455" w:rsidRDefault="00AA1455" w:rsidP="00AA1455">
      <w:pPr>
        <w:rPr>
          <w:sz w:val="30"/>
          <w:szCs w:val="30"/>
          <w:highlight w:val="magenta"/>
        </w:rPr>
      </w:pPr>
    </w:p>
    <w:p w14:paraId="100D8D24" w14:textId="00751EFA" w:rsidR="00AA1455" w:rsidRDefault="00AA1455" w:rsidP="00AA1455">
      <w:pPr>
        <w:rPr>
          <w:sz w:val="30"/>
          <w:szCs w:val="30"/>
        </w:rPr>
      </w:pPr>
      <w:r>
        <w:rPr>
          <w:sz w:val="30"/>
          <w:szCs w:val="30"/>
          <w:highlight w:val="magenta"/>
        </w:rPr>
        <w:t>EN VIOLET</w:t>
      </w:r>
      <w:r>
        <w:rPr>
          <w:sz w:val="30"/>
          <w:szCs w:val="30"/>
        </w:rPr>
        <w:t> : A SAINT DIDIER</w:t>
      </w:r>
    </w:p>
    <w:p w14:paraId="0DCB4E08" w14:textId="77777777" w:rsidR="00AA1455" w:rsidRDefault="00AA1455" w:rsidP="00AA1455">
      <w:pPr>
        <w:rPr>
          <w:sz w:val="30"/>
          <w:szCs w:val="30"/>
        </w:rPr>
      </w:pPr>
      <w:r>
        <w:rPr>
          <w:sz w:val="30"/>
          <w:szCs w:val="30"/>
          <w:highlight w:val="green"/>
        </w:rPr>
        <w:t>EN VERT</w:t>
      </w:r>
      <w:r>
        <w:rPr>
          <w:sz w:val="30"/>
          <w:szCs w:val="30"/>
        </w:rPr>
        <w:t> : A LA SEAUVE</w:t>
      </w:r>
    </w:p>
    <w:p w14:paraId="1363500E" w14:textId="02F90D55" w:rsidR="00AA1455" w:rsidRDefault="00AA1455"/>
    <w:p w14:paraId="0FFE1D84" w14:textId="77777777" w:rsidR="00295016" w:rsidRDefault="00295016" w:rsidP="00D96C3F"/>
    <w:p w14:paraId="477B41F6" w14:textId="146AB2B1" w:rsidR="00D96C3F" w:rsidRPr="00D96C3F" w:rsidRDefault="00D96C3F" w:rsidP="00D96C3F">
      <w:pPr>
        <w:jc w:val="center"/>
        <w:rPr>
          <w:color w:val="FF0000"/>
          <w:sz w:val="32"/>
          <w:szCs w:val="32"/>
        </w:rPr>
      </w:pPr>
      <w:r w:rsidRPr="00D96C3F">
        <w:rPr>
          <w:color w:val="FF0000"/>
          <w:sz w:val="32"/>
          <w:szCs w:val="32"/>
        </w:rPr>
        <w:t>EN CAS D’IMPOSSIBILITE DE VENIR ARBITRER, MERCI DE VOIR AVEC UN(e) DE VOS COEQUIPIER(E)S POUR VOUS REMPLACER.</w:t>
      </w:r>
    </w:p>
    <w:sectPr w:rsidR="00D96C3F" w:rsidRPr="00D96C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CE1B" w14:textId="77777777" w:rsidR="003409BB" w:rsidRDefault="003409BB" w:rsidP="00AA1455">
      <w:pPr>
        <w:spacing w:after="0" w:line="240" w:lineRule="auto"/>
      </w:pPr>
      <w:r>
        <w:separator/>
      </w:r>
    </w:p>
  </w:endnote>
  <w:endnote w:type="continuationSeparator" w:id="0">
    <w:p w14:paraId="20188C49" w14:textId="77777777" w:rsidR="003409BB" w:rsidRDefault="003409BB" w:rsidP="00AA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6254" w14:textId="77777777" w:rsidR="003409BB" w:rsidRDefault="003409BB" w:rsidP="00AA1455">
      <w:pPr>
        <w:spacing w:after="0" w:line="240" w:lineRule="auto"/>
      </w:pPr>
      <w:r>
        <w:separator/>
      </w:r>
    </w:p>
  </w:footnote>
  <w:footnote w:type="continuationSeparator" w:id="0">
    <w:p w14:paraId="08784960" w14:textId="77777777" w:rsidR="003409BB" w:rsidRDefault="003409BB" w:rsidP="00AA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7C54" w14:textId="011E8CAD" w:rsidR="00AA1455" w:rsidRPr="00D96C3F" w:rsidRDefault="00AA1455" w:rsidP="00D96C3F">
    <w:pPr>
      <w:pStyle w:val="En-tte"/>
      <w:jc w:val="right"/>
      <w:rPr>
        <w:sz w:val="50"/>
        <w:szCs w:val="50"/>
      </w:rPr>
    </w:pPr>
    <w:r w:rsidRPr="00D96C3F">
      <w:rPr>
        <w:sz w:val="50"/>
        <w:szCs w:val="50"/>
      </w:rPr>
      <w:t>PLANNING ARBITRES – 1</w:t>
    </w:r>
    <w:r w:rsidRPr="00D96C3F">
      <w:rPr>
        <w:sz w:val="50"/>
        <w:szCs w:val="50"/>
        <w:vertAlign w:val="superscript"/>
      </w:rPr>
      <w:t>er</w:t>
    </w:r>
    <w:r w:rsidRPr="00D96C3F">
      <w:rPr>
        <w:sz w:val="50"/>
        <w:szCs w:val="50"/>
      </w:rPr>
      <w:t xml:space="preserve"> Phase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55"/>
    <w:rsid w:val="00064B2C"/>
    <w:rsid w:val="000D4E37"/>
    <w:rsid w:val="0019084E"/>
    <w:rsid w:val="001A72C0"/>
    <w:rsid w:val="00230EAB"/>
    <w:rsid w:val="00295016"/>
    <w:rsid w:val="002E7899"/>
    <w:rsid w:val="002F3EC9"/>
    <w:rsid w:val="003409BB"/>
    <w:rsid w:val="00356FB3"/>
    <w:rsid w:val="00373DED"/>
    <w:rsid w:val="00380C1A"/>
    <w:rsid w:val="003B2505"/>
    <w:rsid w:val="0041652A"/>
    <w:rsid w:val="00437A69"/>
    <w:rsid w:val="00495360"/>
    <w:rsid w:val="004E55A8"/>
    <w:rsid w:val="004F1092"/>
    <w:rsid w:val="00514AD7"/>
    <w:rsid w:val="00575F81"/>
    <w:rsid w:val="005B6FA9"/>
    <w:rsid w:val="005F170C"/>
    <w:rsid w:val="00601C96"/>
    <w:rsid w:val="00612183"/>
    <w:rsid w:val="006A3041"/>
    <w:rsid w:val="00777567"/>
    <w:rsid w:val="008B190C"/>
    <w:rsid w:val="009F2C3D"/>
    <w:rsid w:val="00A01CBE"/>
    <w:rsid w:val="00A21016"/>
    <w:rsid w:val="00A23C56"/>
    <w:rsid w:val="00A62D96"/>
    <w:rsid w:val="00AA1455"/>
    <w:rsid w:val="00AE3EEE"/>
    <w:rsid w:val="00B34697"/>
    <w:rsid w:val="00BC0A15"/>
    <w:rsid w:val="00C113A6"/>
    <w:rsid w:val="00D2792C"/>
    <w:rsid w:val="00D96C3F"/>
    <w:rsid w:val="00DE1B54"/>
    <w:rsid w:val="00DE6243"/>
    <w:rsid w:val="00E01A30"/>
    <w:rsid w:val="00E35544"/>
    <w:rsid w:val="00E542AB"/>
    <w:rsid w:val="00EC23C1"/>
    <w:rsid w:val="00EF4E89"/>
    <w:rsid w:val="00F317F2"/>
    <w:rsid w:val="00F550A4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603"/>
  <w15:chartTrackingRefBased/>
  <w15:docId w15:val="{5A8C930E-5094-4B9E-BD36-6C30219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5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1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455"/>
  </w:style>
  <w:style w:type="paragraph" w:styleId="Pieddepage">
    <w:name w:val="footer"/>
    <w:basedOn w:val="Normal"/>
    <w:link w:val="PieddepageCar"/>
    <w:uiPriority w:val="99"/>
    <w:unhideWhenUsed/>
    <w:rsid w:val="00AA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SAVOYE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Maurane GARNIER</dc:creator>
  <cp:keywords/>
  <dc:description/>
  <cp:lastModifiedBy>Maurane GARNIER</cp:lastModifiedBy>
  <cp:revision>26</cp:revision>
  <dcterms:created xsi:type="dcterms:W3CDTF">2022-09-26T13:59:00Z</dcterms:created>
  <dcterms:modified xsi:type="dcterms:W3CDTF">2022-09-28T12:53:00Z</dcterms:modified>
</cp:coreProperties>
</file>